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42" w:rsidRDefault="00C64F42" w:rsidP="007E0653">
      <w:pPr>
        <w:pStyle w:val="6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hAnsi="Helvetica"/>
          <w:b w:val="0"/>
          <w:bCs w:val="0"/>
          <w:color w:val="595959"/>
          <w:sz w:val="24"/>
          <w:szCs w:val="24"/>
        </w:rPr>
      </w:pPr>
      <w:r>
        <w:rPr>
          <w:rFonts w:hAnsi="Helvetica"/>
          <w:b w:val="0"/>
          <w:bCs w:val="0"/>
          <w:noProof/>
          <w:color w:val="595959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ACEB9A" wp14:editId="4AD75D6B">
            <wp:simplePos x="0" y="0"/>
            <wp:positionH relativeFrom="margin">
              <wp:posOffset>-159027</wp:posOffset>
            </wp:positionH>
            <wp:positionV relativeFrom="margin">
              <wp:posOffset>-39757</wp:posOffset>
            </wp:positionV>
            <wp:extent cx="2400935" cy="792480"/>
            <wp:effectExtent l="0" t="0" r="0" b="0"/>
            <wp:wrapThrough wrapText="bothSides">
              <wp:wrapPolygon edited="0">
                <wp:start x="514" y="2077"/>
                <wp:lineTo x="514" y="19212"/>
                <wp:lineTo x="21080" y="19212"/>
                <wp:lineTo x="21080" y="2077"/>
                <wp:lineTo x="514" y="2077"/>
              </wp:wrapPolygon>
            </wp:wrapThrough>
            <wp:docPr id="4" name="Рисунок 4" descr="C:\Users\elamri\Documents\Катерина docs\Маркетинг\Брендинг\ТОП Production\top_prodakshn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mri\Documents\Катерина docs\Маркетинг\Брендинг\ТОП Production\top_prodakshn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53" w:rsidRPr="007E0653">
        <w:rPr>
          <w:rFonts w:hAnsi="Helvetica"/>
          <w:b w:val="0"/>
          <w:bCs w:val="0"/>
          <w:color w:val="595959"/>
          <w:sz w:val="24"/>
          <w:szCs w:val="24"/>
        </w:rPr>
        <w:t xml:space="preserve">                                         </w:t>
      </w:r>
      <w:r w:rsidR="00B340D2">
        <w:rPr>
          <w:rFonts w:hAnsi="Helvetica"/>
          <w:b w:val="0"/>
          <w:bCs w:val="0"/>
          <w:color w:val="595959"/>
          <w:sz w:val="24"/>
          <w:szCs w:val="24"/>
        </w:rPr>
        <w:t xml:space="preserve">                </w:t>
      </w:r>
    </w:p>
    <w:p w:rsidR="00C64F42" w:rsidRPr="00C64F42" w:rsidRDefault="00C64F42" w:rsidP="007E0653">
      <w:pPr>
        <w:pStyle w:val="6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hAnsi="Helvetica"/>
          <w:bCs w:val="0"/>
          <w:color w:val="auto"/>
          <w:sz w:val="24"/>
          <w:szCs w:val="24"/>
        </w:rPr>
      </w:pPr>
      <w:r>
        <w:rPr>
          <w:rFonts w:hAnsi="Helvetica"/>
          <w:bCs w:val="0"/>
          <w:color w:val="auto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hAnsi="Helvetica"/>
          <w:bCs w:val="0"/>
          <w:color w:val="auto"/>
          <w:sz w:val="24"/>
          <w:szCs w:val="24"/>
        </w:rPr>
        <w:t xml:space="preserve"> </w:t>
      </w:r>
      <w:r w:rsidRPr="00C64F42">
        <w:rPr>
          <w:rFonts w:hAnsi="Helvetica"/>
          <w:bCs w:val="0"/>
          <w:color w:val="auto"/>
          <w:sz w:val="24"/>
          <w:szCs w:val="24"/>
        </w:rPr>
        <w:t>БРИФ</w:t>
      </w:r>
      <w:r w:rsidRPr="00C64F42">
        <w:rPr>
          <w:rFonts w:hAnsi="Helvetica"/>
          <w:bCs w:val="0"/>
          <w:color w:val="auto"/>
          <w:sz w:val="24"/>
          <w:szCs w:val="24"/>
        </w:rPr>
        <w:t xml:space="preserve"> </w:t>
      </w:r>
      <w:r w:rsidRPr="00C64F42">
        <w:rPr>
          <w:rFonts w:hAnsi="Helvetica"/>
          <w:bCs w:val="0"/>
          <w:color w:val="auto"/>
          <w:sz w:val="24"/>
          <w:szCs w:val="24"/>
        </w:rPr>
        <w:t>НА</w:t>
      </w:r>
      <w:r w:rsidRPr="00C64F42">
        <w:rPr>
          <w:rFonts w:hAnsi="Helvetica"/>
          <w:bCs w:val="0"/>
          <w:color w:val="auto"/>
          <w:sz w:val="24"/>
          <w:szCs w:val="24"/>
        </w:rPr>
        <w:t xml:space="preserve"> </w:t>
      </w:r>
      <w:r w:rsidRPr="00C64F42">
        <w:rPr>
          <w:rFonts w:hAnsi="Helvetica"/>
          <w:bCs w:val="0"/>
          <w:color w:val="auto"/>
          <w:sz w:val="24"/>
          <w:szCs w:val="24"/>
        </w:rPr>
        <w:t>ПРОИЗВОДСТВО</w:t>
      </w:r>
      <w:r w:rsidRPr="00C64F42">
        <w:rPr>
          <w:rFonts w:hAnsi="Helvetica"/>
          <w:bCs w:val="0"/>
          <w:color w:val="auto"/>
          <w:sz w:val="24"/>
          <w:szCs w:val="24"/>
        </w:rPr>
        <w:t xml:space="preserve"> </w:t>
      </w:r>
      <w:r w:rsidRPr="00C64F42">
        <w:rPr>
          <w:rFonts w:hAnsi="Helvetica"/>
          <w:bCs w:val="0"/>
          <w:color w:val="auto"/>
          <w:sz w:val="24"/>
          <w:szCs w:val="24"/>
        </w:rPr>
        <w:t>ВИДЕОПРОЕКТА</w:t>
      </w:r>
    </w:p>
    <w:p w:rsidR="00C64F42" w:rsidRDefault="00C64F42" w:rsidP="007E0653">
      <w:pPr>
        <w:pStyle w:val="6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hAnsi="Helvetica"/>
          <w:b w:val="0"/>
          <w:bCs w:val="0"/>
          <w:color w:val="595959"/>
          <w:sz w:val="24"/>
          <w:szCs w:val="24"/>
        </w:rPr>
      </w:pPr>
    </w:p>
    <w:p w:rsidR="00C64F42" w:rsidRPr="00C64F42" w:rsidRDefault="00C64F42" w:rsidP="00C64F42"/>
    <w:p w:rsidR="00135717" w:rsidRPr="003B57C3" w:rsidRDefault="00F433BE" w:rsidP="00C64F42">
      <w:pPr>
        <w:pStyle w:val="6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Ansi="Helvetica"/>
          <w:bCs w:val="0"/>
          <w:color w:val="595959"/>
          <w:sz w:val="24"/>
          <w:szCs w:val="24"/>
        </w:rPr>
      </w:pPr>
      <w:r w:rsidRPr="003B57C3">
        <w:rPr>
          <w:rFonts w:hAnsi="Helvetica"/>
          <w:bCs w:val="0"/>
          <w:color w:val="595959"/>
          <w:sz w:val="24"/>
          <w:szCs w:val="24"/>
        </w:rPr>
        <w:t>ОСНОВНЫЕ</w:t>
      </w:r>
      <w:r w:rsidRPr="003B57C3">
        <w:rPr>
          <w:rFonts w:hAnsi="Helvetica"/>
          <w:bCs w:val="0"/>
          <w:color w:val="595959"/>
          <w:sz w:val="24"/>
          <w:szCs w:val="24"/>
        </w:rPr>
        <w:t xml:space="preserve"> </w:t>
      </w:r>
      <w:r w:rsidRPr="003B57C3">
        <w:rPr>
          <w:rFonts w:hAnsi="Helvetica"/>
          <w:bCs w:val="0"/>
          <w:color w:val="595959"/>
          <w:sz w:val="24"/>
          <w:szCs w:val="24"/>
        </w:rPr>
        <w:t>ДАННЫЕ</w:t>
      </w:r>
    </w:p>
    <w:p w:rsidR="00135717" w:rsidRDefault="0013571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i/>
          <w:iCs/>
          <w:sz w:val="16"/>
          <w:szCs w:val="16"/>
        </w:rPr>
      </w:pPr>
    </w:p>
    <w:tbl>
      <w:tblPr>
        <w:tblStyle w:val="TableNormal"/>
        <w:tblW w:w="10661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8242"/>
      </w:tblGrid>
      <w:tr w:rsidR="00135717" w:rsidTr="00690835">
        <w:trPr>
          <w:trHeight w:val="31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Pr="008631ED" w:rsidRDefault="00F433BE" w:rsidP="008631E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Roboto Slab" w:hAnsi="Roboto Slab"/>
                <w:b/>
                <w:sz w:val="18"/>
                <w:szCs w:val="18"/>
              </w:rPr>
            </w:pPr>
            <w:r w:rsidRPr="008631ED">
              <w:rPr>
                <w:rFonts w:ascii="Roboto Slab" w:hAnsi="Roboto Slab"/>
                <w:b/>
                <w:sz w:val="18"/>
                <w:szCs w:val="18"/>
              </w:rPr>
              <w:t>Название компании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Default="00135717"/>
        </w:tc>
      </w:tr>
      <w:tr w:rsidR="00135717" w:rsidTr="00690835">
        <w:trPr>
          <w:trHeight w:val="35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F433BE" w:rsidRPr="008631ED" w:rsidRDefault="00F433BE" w:rsidP="008631E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Roboto Slab" w:hAnsi="Roboto Slab"/>
                <w:b/>
                <w:sz w:val="18"/>
                <w:szCs w:val="18"/>
              </w:rPr>
            </w:pPr>
            <w:r w:rsidRPr="008631ED">
              <w:rPr>
                <w:rFonts w:ascii="Roboto Slab" w:hAnsi="Roboto Slab"/>
                <w:b/>
                <w:sz w:val="18"/>
                <w:szCs w:val="18"/>
              </w:rPr>
              <w:t>Сайт компании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Default="00135717"/>
        </w:tc>
      </w:tr>
      <w:tr w:rsidR="00135717" w:rsidTr="00690835">
        <w:trPr>
          <w:trHeight w:val="35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Pr="008631ED" w:rsidRDefault="00F433BE" w:rsidP="008631E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Roboto Slab" w:hAnsi="Roboto Slab"/>
                <w:b/>
                <w:sz w:val="18"/>
                <w:szCs w:val="18"/>
              </w:rPr>
            </w:pPr>
            <w:r w:rsidRPr="008631ED">
              <w:rPr>
                <w:rFonts w:ascii="Roboto Slab" w:hAnsi="Roboto Slab"/>
                <w:b/>
                <w:sz w:val="18"/>
                <w:szCs w:val="18"/>
              </w:rPr>
              <w:t>Имя ответственного за проект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Default="00135717"/>
        </w:tc>
      </w:tr>
      <w:tr w:rsidR="00135717" w:rsidTr="00690835">
        <w:trPr>
          <w:trHeight w:val="35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Pr="008631ED" w:rsidRDefault="00F433BE" w:rsidP="008631E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Roboto Slab" w:hAnsi="Roboto Slab"/>
                <w:b/>
                <w:sz w:val="18"/>
                <w:szCs w:val="18"/>
              </w:rPr>
            </w:pPr>
            <w:r w:rsidRPr="008631ED">
              <w:rPr>
                <w:rFonts w:ascii="Roboto Slab" w:hAnsi="Roboto Slab"/>
                <w:b/>
                <w:sz w:val="18"/>
                <w:szCs w:val="18"/>
              </w:rPr>
              <w:t>Должность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Default="00135717"/>
        </w:tc>
      </w:tr>
      <w:tr w:rsidR="00135717" w:rsidTr="00690835">
        <w:trPr>
          <w:trHeight w:val="35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Pr="008631ED" w:rsidRDefault="00F433BE" w:rsidP="008631E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Roboto Slab" w:hAnsi="Roboto Slab"/>
                <w:b/>
                <w:sz w:val="18"/>
                <w:szCs w:val="18"/>
              </w:rPr>
            </w:pPr>
            <w:r w:rsidRPr="008631ED">
              <w:rPr>
                <w:rFonts w:ascii="Roboto Slab" w:hAnsi="Roboto Slab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135717" w:rsidRDefault="00135717"/>
        </w:tc>
      </w:tr>
      <w:tr w:rsidR="00F433BE" w:rsidTr="00690835">
        <w:trPr>
          <w:trHeight w:val="35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F433BE" w:rsidRPr="008631ED" w:rsidRDefault="00F433BE" w:rsidP="008631E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Roboto Slab" w:hAnsi="Roboto Slab"/>
                <w:b/>
                <w:sz w:val="18"/>
                <w:szCs w:val="18"/>
              </w:rPr>
            </w:pPr>
            <w:r w:rsidRPr="008631ED">
              <w:rPr>
                <w:rFonts w:ascii="Roboto Slab" w:hAnsi="Roboto Slab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F433BE" w:rsidRDefault="00F433BE"/>
        </w:tc>
      </w:tr>
      <w:tr w:rsidR="00F433BE" w:rsidTr="00690835">
        <w:trPr>
          <w:trHeight w:val="35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F433BE" w:rsidRPr="008631ED" w:rsidRDefault="00F433BE" w:rsidP="008631E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Roboto Slab" w:hAnsi="Roboto Slab"/>
                <w:b/>
                <w:sz w:val="18"/>
                <w:szCs w:val="18"/>
              </w:rPr>
            </w:pPr>
            <w:r w:rsidRPr="008631ED">
              <w:rPr>
                <w:rFonts w:ascii="Roboto Slab" w:hAnsi="Roboto Slab"/>
                <w:b/>
                <w:sz w:val="18"/>
                <w:szCs w:val="18"/>
              </w:rPr>
              <w:t>Дата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0" w:type="dxa"/>
            </w:tcMar>
          </w:tcPr>
          <w:p w:rsidR="00F433BE" w:rsidRDefault="00F433BE"/>
        </w:tc>
      </w:tr>
    </w:tbl>
    <w:p w:rsidR="00135717" w:rsidRDefault="00135717" w:rsidP="00F433BE">
      <w:pPr>
        <w:pStyle w:val="a7"/>
        <w:ind w:left="5"/>
        <w:rPr>
          <w:sz w:val="16"/>
          <w:szCs w:val="16"/>
        </w:rPr>
      </w:pPr>
    </w:p>
    <w:p w:rsidR="00135717" w:rsidRDefault="0013571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</w:p>
    <w:p w:rsidR="00135717" w:rsidRPr="003B57C3" w:rsidRDefault="00F433BE" w:rsidP="003B57C3">
      <w:pPr>
        <w:pStyle w:val="6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Ansi="Helvetica"/>
          <w:bCs w:val="0"/>
          <w:color w:val="595959"/>
          <w:sz w:val="24"/>
          <w:szCs w:val="24"/>
        </w:rPr>
      </w:pPr>
      <w:r w:rsidRPr="003B57C3">
        <w:rPr>
          <w:rFonts w:hAnsi="Helvetica"/>
          <w:bCs w:val="0"/>
          <w:color w:val="595959"/>
          <w:sz w:val="24"/>
          <w:szCs w:val="24"/>
        </w:rPr>
        <w:t>ОПИСАНИЕ</w:t>
      </w:r>
      <w:r w:rsidR="0020210C" w:rsidRPr="003B57C3">
        <w:rPr>
          <w:rFonts w:hAnsi="Helvetica"/>
          <w:bCs w:val="0"/>
          <w:color w:val="595959"/>
          <w:sz w:val="24"/>
          <w:szCs w:val="24"/>
        </w:rPr>
        <w:t xml:space="preserve"> </w:t>
      </w:r>
      <w:r w:rsidR="0020210C" w:rsidRPr="003B57C3">
        <w:rPr>
          <w:rFonts w:hAnsi="Helvetica"/>
          <w:bCs w:val="0"/>
          <w:color w:val="595959"/>
          <w:sz w:val="24"/>
          <w:szCs w:val="24"/>
        </w:rPr>
        <w:t>ЗАДАЧИ</w:t>
      </w:r>
    </w:p>
    <w:p w:rsidR="00135717" w:rsidRDefault="0013571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080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3"/>
        <w:gridCol w:w="4113"/>
      </w:tblGrid>
      <w:tr w:rsidR="00135717" w:rsidTr="00690835">
        <w:trPr>
          <w:trHeight w:val="24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7E0653" w:rsidRDefault="007E0653" w:rsidP="00397F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color w:val="595959"/>
              </w:rPr>
            </w:pPr>
          </w:p>
          <w:p w:rsidR="008A6A6D" w:rsidRDefault="008A6A6D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rPr>
                <w:rFonts w:hAnsi="Helvetica"/>
                <w:color w:val="595959"/>
              </w:rPr>
            </w:pPr>
            <w:r>
              <w:rPr>
                <w:rFonts w:hAnsi="Helvetica"/>
                <w:color w:val="595959"/>
              </w:rPr>
              <w:t xml:space="preserve">    </w:t>
            </w:r>
          </w:p>
          <w:p w:rsidR="00135717" w:rsidRPr="008A6A6D" w:rsidRDefault="00397F13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hAnsi="Helvetica"/>
                <w:color w:val="595959"/>
              </w:rPr>
            </w:pPr>
            <w:r w:rsidRPr="00BE0E41">
              <w:rPr>
                <w:rFonts w:ascii="Roboto Slab" w:hAnsi="Roboto Slab"/>
                <w:b/>
                <w:sz w:val="18"/>
                <w:szCs w:val="18"/>
              </w:rPr>
              <w:t>Заказчик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A625F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135717" w:rsidRPr="008A6A6D" w:rsidRDefault="00234458" w:rsidP="00A625F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i/>
                <w:sz w:val="16"/>
              </w:rPr>
            </w:pP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Общие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сведения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096AB3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компании</w:t>
            </w:r>
            <w:r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основные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направления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деятельности</w:t>
            </w:r>
          </w:p>
        </w:tc>
      </w:tr>
      <w:tr w:rsidR="00135717" w:rsidTr="00BE0E41">
        <w:trPr>
          <w:trHeight w:val="1156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17" w:rsidRDefault="00135717"/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</w:pPr>
          </w:p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</w:pPr>
          </w:p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</w:tc>
      </w:tr>
      <w:tr w:rsidR="00135717" w:rsidTr="008A6A6D">
        <w:trPr>
          <w:trHeight w:val="614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096AB3" w:rsidRDefault="00096A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color w:val="595959"/>
              </w:rPr>
            </w:pPr>
          </w:p>
          <w:p w:rsidR="00096AB3" w:rsidRDefault="00096A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color w:val="595959"/>
              </w:rPr>
            </w:pPr>
          </w:p>
          <w:p w:rsidR="00135717" w:rsidRPr="00BE0E41" w:rsidRDefault="0020210C" w:rsidP="00BE0E4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18"/>
                <w:szCs w:val="18"/>
              </w:rPr>
            </w:pPr>
            <w:r w:rsidRPr="00BE0E41">
              <w:rPr>
                <w:rFonts w:ascii="Roboto Slab" w:hAnsi="Roboto Slab"/>
                <w:b/>
                <w:sz w:val="18"/>
                <w:szCs w:val="18"/>
              </w:rPr>
              <w:t>Какая задача стоит перед компанией</w:t>
            </w:r>
            <w:r w:rsidR="00234458" w:rsidRPr="00BE0E41">
              <w:rPr>
                <w:rFonts w:ascii="Roboto Slab" w:hAnsi="Roboto Slab"/>
                <w:b/>
                <w:sz w:val="18"/>
                <w:szCs w:val="18"/>
              </w:rPr>
              <w:t>?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8A6A6D" w:rsidP="00A62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40"/>
              <w:rPr>
                <w:i/>
                <w:sz w:val="16"/>
              </w:rPr>
            </w:pPr>
            <w:r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Р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асскажите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своими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словами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что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вы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хотите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сделать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. 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Например</w:t>
            </w:r>
            <w:r w:rsidR="00A625F9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: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продать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товар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идею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или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услугу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;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обучить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сотрудников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;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найти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инвесторов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</w:t>
            </w:r>
            <w:r w:rsidR="0020210C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т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.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д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.</w:t>
            </w:r>
          </w:p>
        </w:tc>
      </w:tr>
      <w:tr w:rsidR="00135717" w:rsidTr="00BE0E41">
        <w:trPr>
          <w:trHeight w:val="1299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17" w:rsidRDefault="00135717"/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  <w:p w:rsidR="00135717" w:rsidRPr="008A6A6D" w:rsidRDefault="0013571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  <w:p w:rsidR="00135717" w:rsidRPr="008A6A6D" w:rsidRDefault="0013571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  <w:p w:rsidR="00135717" w:rsidRPr="008A6A6D" w:rsidRDefault="0013571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</w:tc>
      </w:tr>
      <w:tr w:rsidR="00135717" w:rsidTr="00690835">
        <w:trPr>
          <w:trHeight w:val="438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7E0653" w:rsidRDefault="007E0653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color w:val="595959"/>
                <w:sz w:val="20"/>
                <w:szCs w:val="20"/>
              </w:rPr>
            </w:pPr>
          </w:p>
          <w:p w:rsidR="00135717" w:rsidRPr="00BE0E41" w:rsidRDefault="0020210C" w:rsidP="00BE0E4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sz w:val="18"/>
                <w:szCs w:val="18"/>
              </w:rPr>
            </w:pPr>
            <w:r w:rsidRPr="00BE0E41">
              <w:rPr>
                <w:rFonts w:ascii="Roboto Slab" w:hAnsi="Roboto Slab"/>
                <w:b/>
                <w:sz w:val="18"/>
                <w:szCs w:val="18"/>
              </w:rPr>
              <w:t xml:space="preserve">Какой продукт необходимо </w:t>
            </w:r>
            <w:r w:rsidR="003B57C3" w:rsidRPr="00BE0E41">
              <w:rPr>
                <w:rFonts w:ascii="Roboto Slab" w:hAnsi="Roboto Slab"/>
                <w:b/>
                <w:sz w:val="18"/>
                <w:szCs w:val="18"/>
              </w:rPr>
              <w:t>с</w:t>
            </w:r>
            <w:r w:rsidRPr="00BE0E41">
              <w:rPr>
                <w:rFonts w:ascii="Roboto Slab" w:hAnsi="Roboto Slab"/>
                <w:b/>
                <w:sz w:val="18"/>
                <w:szCs w:val="18"/>
              </w:rPr>
              <w:t>делать?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8A6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</w:pPr>
          </w:p>
          <w:p w:rsidR="00135717" w:rsidRPr="008A6A6D" w:rsidRDefault="0020210C" w:rsidP="008A6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sz w:val="16"/>
              </w:rPr>
            </w:pPr>
            <w:proofErr w:type="gramStart"/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Если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уже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знаете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8A6A6D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что</w:t>
            </w:r>
            <w:r w:rsidR="008A6A6D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8A6A6D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требуется</w:t>
            </w:r>
            <w:r w:rsidR="008A6A6D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-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напишите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здесь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(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р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еклам</w:t>
            </w:r>
            <w:r w:rsid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а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мультфильм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презентация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096AB3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репортаж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).</w:t>
            </w:r>
            <w:proofErr w:type="gramEnd"/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Если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нет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мы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предложим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свое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решение</w:t>
            </w:r>
            <w:r w:rsidR="00A625F9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.</w:t>
            </w:r>
          </w:p>
        </w:tc>
      </w:tr>
      <w:tr w:rsidR="00135717" w:rsidTr="00BE0E41">
        <w:trPr>
          <w:trHeight w:val="1003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17" w:rsidRDefault="00135717"/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</w:pPr>
          </w:p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</w:tc>
      </w:tr>
      <w:tr w:rsidR="00135717" w:rsidTr="00690835">
        <w:trPr>
          <w:trHeight w:val="532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7E0653" w:rsidRPr="00A625F9" w:rsidRDefault="007E0653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Roboto Slab" w:eastAsia="Times New Roman" w:hAnsi="Roboto Slab"/>
                <w:b/>
                <w:color w:val="000000"/>
                <w:sz w:val="22"/>
                <w:szCs w:val="22"/>
              </w:rPr>
            </w:pPr>
          </w:p>
          <w:p w:rsidR="00714B7F" w:rsidRDefault="00714B7F" w:rsidP="00BE0E4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714B7F" w:rsidRDefault="00714B7F" w:rsidP="00BE0E4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135717" w:rsidRPr="00BE0E41" w:rsidRDefault="0020210C" w:rsidP="00BE0E4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  <w:r w:rsidRPr="00BE0E41">
              <w:rPr>
                <w:rFonts w:ascii="Roboto Slab" w:hAnsi="Roboto Slab"/>
                <w:b/>
                <w:sz w:val="18"/>
                <w:szCs w:val="18"/>
              </w:rPr>
              <w:t xml:space="preserve">Где </w:t>
            </w:r>
            <w:r w:rsidR="00A625F9" w:rsidRPr="00BE0E41">
              <w:rPr>
                <w:rFonts w:ascii="Roboto Slab" w:hAnsi="Roboto Slab"/>
                <w:b/>
                <w:sz w:val="18"/>
                <w:szCs w:val="18"/>
              </w:rPr>
              <w:t>проект</w:t>
            </w:r>
            <w:r w:rsidRPr="00BE0E41">
              <w:rPr>
                <w:rFonts w:ascii="Roboto Slab" w:hAnsi="Roboto Slab"/>
                <w:b/>
                <w:sz w:val="18"/>
                <w:szCs w:val="18"/>
              </w:rPr>
              <w:t xml:space="preserve"> будет размещаться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BE0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</w:pPr>
          </w:p>
          <w:p w:rsidR="00135717" w:rsidRPr="008A6A6D" w:rsidRDefault="0020210C" w:rsidP="00BE0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Это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может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быть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интернет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ТВ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выставки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конференции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proofErr w:type="spellStart"/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интранет</w:t>
            </w:r>
            <w:proofErr w:type="spellEnd"/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внутренние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корпоративные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конкурсы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корпоративное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ТВ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,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социальные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сети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</w:t>
            </w:r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proofErr w:type="spellStart"/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тд</w:t>
            </w:r>
            <w:proofErr w:type="spellEnd"/>
            <w:r w:rsidR="00BE0E41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. </w:t>
            </w:r>
          </w:p>
        </w:tc>
      </w:tr>
      <w:tr w:rsidR="00135717" w:rsidTr="00BE0E41">
        <w:trPr>
          <w:trHeight w:val="1096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17" w:rsidRDefault="00135717"/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BE0E41" w:rsidRPr="008A6A6D" w:rsidRDefault="00BE0E41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BE0E41" w:rsidRPr="008A6A6D" w:rsidRDefault="00BE0E41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BE0E41" w:rsidRPr="008A6A6D" w:rsidRDefault="00BE0E41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BE0E41" w:rsidRPr="008A6A6D" w:rsidRDefault="00BE0E41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BE0E41" w:rsidRPr="008A6A6D" w:rsidRDefault="00BE0E41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BE0E41" w:rsidRPr="008A6A6D" w:rsidRDefault="00BE0E41" w:rsidP="00BE0E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</w:tc>
      </w:tr>
      <w:tr w:rsidR="00135717" w:rsidTr="00690835">
        <w:trPr>
          <w:trHeight w:val="562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096AB3" w:rsidRPr="00714B7F" w:rsidRDefault="00096AB3" w:rsidP="00202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Roboto Slab" w:eastAsia="Times New Roman" w:hAnsi="Roboto Slab"/>
                <w:b/>
                <w:color w:val="000000"/>
                <w:sz w:val="18"/>
                <w:szCs w:val="18"/>
              </w:rPr>
            </w:pPr>
          </w:p>
          <w:p w:rsidR="00714B7F" w:rsidRDefault="00714B7F" w:rsidP="003B57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135717" w:rsidRPr="00714B7F" w:rsidRDefault="003B57C3" w:rsidP="003B57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  <w:r w:rsidRPr="00714B7F">
              <w:rPr>
                <w:rFonts w:ascii="Roboto Slab" w:hAnsi="Roboto Slab"/>
                <w:b/>
                <w:sz w:val="18"/>
                <w:szCs w:val="18"/>
              </w:rPr>
              <w:t>Аудитория продукта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690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</w:pPr>
          </w:p>
          <w:p w:rsidR="00135717" w:rsidRPr="008A6A6D" w:rsidRDefault="0020210C" w:rsidP="00690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Roboto Slab" w:eastAsia="Times New Roman" w:hAnsi="Roboto Slab"/>
                <w:b/>
                <w:i/>
                <w:color w:val="000000"/>
                <w:sz w:val="16"/>
                <w:szCs w:val="18"/>
              </w:rPr>
            </w:pP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На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кого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мы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собираемся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повлиять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этим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проектом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?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Должности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возраст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пол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о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бразовательный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уровень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и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др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. 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параметры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844F08"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аудитории</w:t>
            </w:r>
          </w:p>
        </w:tc>
      </w:tr>
      <w:tr w:rsidR="00135717" w:rsidTr="00714B7F">
        <w:trPr>
          <w:trHeight w:val="1253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17" w:rsidRPr="00714B7F" w:rsidRDefault="00135717">
            <w:pPr>
              <w:rPr>
                <w:rFonts w:ascii="Roboto Slab" w:eastAsia="Times New Roman" w:hAnsi="Roboto Slab"/>
                <w:b/>
                <w:color w:val="000000"/>
                <w:sz w:val="18"/>
                <w:szCs w:val="18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Roboto Slab" w:eastAsia="Times New Roman" w:hAnsi="Roboto Slab"/>
                <w:b/>
                <w:i/>
                <w:color w:val="000000"/>
                <w:sz w:val="16"/>
                <w:szCs w:val="18"/>
              </w:rPr>
            </w:pPr>
          </w:p>
        </w:tc>
      </w:tr>
      <w:tr w:rsidR="00135717" w:rsidTr="00690835">
        <w:trPr>
          <w:trHeight w:val="553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096AB3" w:rsidRDefault="00096A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color w:val="595959"/>
              </w:rPr>
            </w:pPr>
          </w:p>
          <w:p w:rsidR="00096AB3" w:rsidRDefault="00096A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color w:val="595959"/>
              </w:rPr>
            </w:pPr>
          </w:p>
          <w:p w:rsidR="00135717" w:rsidRDefault="00844F08" w:rsidP="003B57C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Ожидаемый результат после запуска продукта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690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</w:pPr>
          </w:p>
          <w:p w:rsidR="00135717" w:rsidRPr="008A6A6D" w:rsidRDefault="00844F08" w:rsidP="00690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sz w:val="16"/>
              </w:rPr>
            </w:pP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Расскажите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каких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действий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ждете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от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зрителей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после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просмотра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.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Это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может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быть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покупка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товара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заход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на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сайт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скачивание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приложения</w:t>
            </w:r>
          </w:p>
        </w:tc>
      </w:tr>
      <w:tr w:rsidR="00135717" w:rsidTr="008A6A6D">
        <w:trPr>
          <w:trHeight w:val="1549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17" w:rsidRDefault="00135717"/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</w:pPr>
          </w:p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</w:pPr>
          </w:p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</w:pPr>
          </w:p>
          <w:p w:rsidR="00135717" w:rsidRPr="008A6A6D" w:rsidRDefault="001357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</w:tc>
      </w:tr>
      <w:tr w:rsidR="00135717" w:rsidTr="00690835">
        <w:trPr>
          <w:trHeight w:val="562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096AB3" w:rsidRPr="007E0653" w:rsidRDefault="00096AB3" w:rsidP="00844F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color w:val="595959"/>
                <w:sz w:val="20"/>
                <w:szCs w:val="20"/>
              </w:rPr>
            </w:pPr>
          </w:p>
          <w:p w:rsidR="007E0653" w:rsidRDefault="007E0653" w:rsidP="00844F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color w:val="595959"/>
                <w:sz w:val="20"/>
                <w:szCs w:val="20"/>
              </w:rPr>
            </w:pPr>
          </w:p>
          <w:p w:rsidR="00135717" w:rsidRPr="008A6A6D" w:rsidRDefault="00F071B0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hAnsi="Helvetica"/>
                <w:b/>
                <w:color w:val="595959"/>
                <w:sz w:val="20"/>
                <w:szCs w:val="20"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Жанр ролика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6908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135717" w:rsidRPr="008A6A6D" w:rsidRDefault="00B132A6" w:rsidP="006908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sz w:val="16"/>
              </w:rPr>
            </w:pPr>
            <w:proofErr w:type="gramStart"/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Р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епортажный</w:t>
            </w:r>
            <w:proofErr w:type="gramEnd"/>
            <w:r w:rsidR="00234458"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описательный</w:t>
            </w:r>
            <w:r w:rsidR="00234458"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сюжетный</w:t>
            </w:r>
            <w:r w:rsidR="00234458"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научно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-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популярный</w:t>
            </w:r>
            <w:r w:rsidR="00234458"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информационный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либо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на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усмотрение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234458"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исполнителя</w:t>
            </w:r>
          </w:p>
        </w:tc>
      </w:tr>
      <w:tr w:rsidR="00135717" w:rsidTr="008A6A6D">
        <w:trPr>
          <w:trHeight w:val="865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17" w:rsidRDefault="00135717"/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>
            <w:pPr>
              <w:pStyle w:val="a7"/>
              <w:tabs>
                <w:tab w:val="left" w:pos="284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  <w:p w:rsidR="00690835" w:rsidRPr="008A6A6D" w:rsidRDefault="00690835">
            <w:pPr>
              <w:pStyle w:val="a7"/>
              <w:tabs>
                <w:tab w:val="left" w:pos="284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</w:p>
        </w:tc>
      </w:tr>
      <w:tr w:rsidR="00135717" w:rsidTr="00690835">
        <w:trPr>
          <w:trHeight w:val="244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096AB3" w:rsidRPr="008A6A6D" w:rsidRDefault="00096AB3" w:rsidP="008A6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b/>
                <w:color w:val="595959"/>
              </w:rPr>
            </w:pPr>
          </w:p>
          <w:p w:rsidR="008A6A6D" w:rsidRDefault="008A6A6D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135717" w:rsidRPr="008A6A6D" w:rsidRDefault="00F071B0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b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Тональность ролика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6908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135717" w:rsidRPr="008A6A6D" w:rsidRDefault="00234458" w:rsidP="006908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sz w:val="16"/>
              </w:rPr>
            </w:pP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Юмор</w:t>
            </w:r>
            <w:r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лирика</w:t>
            </w:r>
            <w:r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серьезность</w:t>
            </w:r>
            <w:r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солидность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т</w:t>
            </w:r>
            <w:r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>.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д</w:t>
            </w:r>
            <w:r w:rsidRPr="008A6A6D">
              <w:rPr>
                <w:rFonts w:ascii="Helvetica"/>
                <w:i/>
                <w:iCs/>
                <w:color w:val="595959"/>
                <w:sz w:val="16"/>
                <w:szCs w:val="18"/>
              </w:rPr>
              <w:t xml:space="preserve">.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либо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на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усмотрение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исполнителя</w:t>
            </w:r>
          </w:p>
        </w:tc>
      </w:tr>
      <w:tr w:rsidR="00135717" w:rsidTr="008A6A6D">
        <w:trPr>
          <w:trHeight w:val="763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717" w:rsidRPr="008A6A6D" w:rsidRDefault="00135717" w:rsidP="008A6A6D">
            <w:pPr>
              <w:rPr>
                <w:b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>
            <w:pPr>
              <w:rPr>
                <w:i/>
                <w:sz w:val="16"/>
              </w:rPr>
            </w:pPr>
          </w:p>
        </w:tc>
      </w:tr>
      <w:tr w:rsidR="00135717" w:rsidTr="00690835">
        <w:trPr>
          <w:trHeight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8A6A6D" w:rsidRPr="008A6A6D" w:rsidRDefault="00234458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Хронометраж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135717" w:rsidRPr="008A6A6D" w:rsidRDefault="00135717">
            <w:pPr>
              <w:rPr>
                <w:i/>
                <w:sz w:val="16"/>
              </w:rPr>
            </w:pPr>
          </w:p>
        </w:tc>
      </w:tr>
      <w:tr w:rsidR="008A6A6D" w:rsidTr="00F71EA1">
        <w:trPr>
          <w:trHeight w:val="444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8A6A6D" w:rsidRPr="008A6A6D" w:rsidRDefault="008A6A6D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b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 xml:space="preserve">Обязательные элементы в ролике (как они соотносятся с </w:t>
            </w:r>
            <w:proofErr w:type="spellStart"/>
            <w:r w:rsidRPr="008A6A6D">
              <w:rPr>
                <w:rFonts w:ascii="Roboto Slab" w:hAnsi="Roboto Slab"/>
                <w:b/>
                <w:sz w:val="18"/>
                <w:szCs w:val="18"/>
              </w:rPr>
              <w:t>хронометражом</w:t>
            </w:r>
            <w:proofErr w:type="spellEnd"/>
            <w:r w:rsidRPr="008A6A6D">
              <w:rPr>
                <w:rFonts w:ascii="Roboto Slab" w:hAnsi="Roboto Slab"/>
                <w:b/>
                <w:sz w:val="18"/>
                <w:szCs w:val="18"/>
              </w:rPr>
              <w:t>)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F71EA1" w:rsidRDefault="00F71EA1" w:rsidP="008A6A6D">
            <w:pPr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</w:pPr>
          </w:p>
          <w:p w:rsidR="008A6A6D" w:rsidRPr="008A6A6D" w:rsidRDefault="008A6A6D" w:rsidP="008A6A6D">
            <w:pPr>
              <w:rPr>
                <w:i/>
                <w:sz w:val="16"/>
              </w:rPr>
            </w:pP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Например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: </w:t>
            </w:r>
            <w:proofErr w:type="spellStart"/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логшот</w:t>
            </w:r>
            <w:proofErr w:type="spellEnd"/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в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начале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/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в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конце</w:t>
            </w:r>
            <w:r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F71EA1"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архивные</w:t>
            </w:r>
            <w:r w:rsidR="00F71EA1"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фотографии</w:t>
            </w:r>
            <w:r w:rsidR="00F71EA1"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архивное</w:t>
            </w:r>
            <w:r w:rsid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видео</w:t>
            </w:r>
            <w:r w:rsid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F71EA1"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др</w:t>
            </w:r>
            <w:r w:rsidR="00F71EA1" w:rsidRPr="00F71EA1">
              <w:rPr>
                <w:rFonts w:eastAsia="Times New Roman" w:hAnsi="Helvetica"/>
                <w:i/>
                <w:iCs/>
                <w:color w:val="595959"/>
                <w:sz w:val="16"/>
                <w:szCs w:val="18"/>
              </w:rPr>
              <w:t>.</w:t>
            </w:r>
          </w:p>
        </w:tc>
      </w:tr>
      <w:tr w:rsidR="008A6A6D" w:rsidTr="00F6111F">
        <w:trPr>
          <w:trHeight w:val="764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Default="008A6A6D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A6A6D" w:rsidRPr="008A6A6D" w:rsidRDefault="008A6A6D">
            <w:pPr>
              <w:rPr>
                <w:i/>
                <w:sz w:val="16"/>
              </w:rPr>
            </w:pPr>
          </w:p>
        </w:tc>
      </w:tr>
      <w:tr w:rsidR="00B132A6" w:rsidTr="00690835">
        <w:trPr>
          <w:trHeight w:val="376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B132A6" w:rsidRPr="008A6A6D" w:rsidRDefault="00B132A6" w:rsidP="008A6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b/>
                <w:color w:val="595959"/>
                <w:sz w:val="20"/>
                <w:szCs w:val="20"/>
              </w:rPr>
            </w:pPr>
          </w:p>
          <w:p w:rsidR="00B132A6" w:rsidRPr="008A6A6D" w:rsidRDefault="00C64F42" w:rsidP="00C64F4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hAnsi="Helvetica"/>
                <w:b/>
                <w:color w:val="595959"/>
                <w:sz w:val="20"/>
                <w:szCs w:val="20"/>
              </w:rPr>
            </w:pPr>
            <w:proofErr w:type="spellStart"/>
            <w:r>
              <w:rPr>
                <w:rFonts w:ascii="Roboto Slab" w:hAnsi="Roboto Slab"/>
                <w:b/>
                <w:sz w:val="18"/>
                <w:szCs w:val="18"/>
              </w:rPr>
              <w:t>Референсы</w:t>
            </w:r>
            <w:proofErr w:type="spellEnd"/>
            <w:r w:rsidR="00B132A6" w:rsidRPr="008A6A6D">
              <w:rPr>
                <w:rFonts w:ascii="Helvetica"/>
                <w:b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A1" w:rsidRDefault="00F71EA1" w:rsidP="00B132A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B132A6" w:rsidRPr="008A6A6D" w:rsidRDefault="00B132A6" w:rsidP="00C64F4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Укажите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ссылки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на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ролики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из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сети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интернет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или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других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источников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которые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вам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нравятся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и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могут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послужить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примерами</w:t>
            </w:r>
            <w:proofErr w:type="gramStart"/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.</w:t>
            </w:r>
            <w:proofErr w:type="gramEnd"/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C64F42">
              <w:rPr>
                <w:rFonts w:hAnsi="Helvetica"/>
                <w:i/>
                <w:iCs/>
                <w:color w:val="595959"/>
                <w:sz w:val="16"/>
                <w:szCs w:val="18"/>
              </w:rPr>
              <w:t>П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ометьте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что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именно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вам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нравится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что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не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нравится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в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каждом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из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них</w:t>
            </w:r>
          </w:p>
        </w:tc>
      </w:tr>
      <w:tr w:rsidR="00B132A6" w:rsidTr="00690835">
        <w:trPr>
          <w:trHeight w:val="1149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B132A6" w:rsidRPr="008A6A6D" w:rsidRDefault="00B132A6" w:rsidP="008A6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b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A6" w:rsidRPr="008A6A6D" w:rsidRDefault="00B132A6">
            <w:pPr>
              <w:rPr>
                <w:i/>
                <w:sz w:val="16"/>
              </w:rPr>
            </w:pPr>
          </w:p>
        </w:tc>
      </w:tr>
      <w:tr w:rsidR="00F071B0" w:rsidTr="00690835">
        <w:trPr>
          <w:trHeight w:val="337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F71EA1" w:rsidRDefault="00F71EA1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C64F42" w:rsidRDefault="00C64F42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F071B0" w:rsidRPr="008A6A6D" w:rsidRDefault="00F071B0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Адреса объектов, на которых нужно провести съемку</w:t>
            </w:r>
          </w:p>
          <w:p w:rsidR="00F071B0" w:rsidRPr="008A6A6D" w:rsidRDefault="00F071B0" w:rsidP="008A6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eastAsia="Times New Roman" w:hAnsi="Roboto Slab"/>
                <w:b/>
                <w:color w:val="000000"/>
                <w:sz w:val="18"/>
                <w:szCs w:val="18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A1" w:rsidRDefault="00F71EA1" w:rsidP="00F071B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F071B0" w:rsidRPr="008A6A6D" w:rsidRDefault="00F071B0" w:rsidP="00F071B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i/>
                <w:sz w:val="16"/>
              </w:rPr>
            </w:pP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Для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расчета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внесения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в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смету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транспортных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командировочных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расходов</w:t>
            </w:r>
          </w:p>
        </w:tc>
      </w:tr>
      <w:tr w:rsidR="00F071B0" w:rsidTr="00690835">
        <w:trPr>
          <w:trHeight w:val="552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F071B0" w:rsidRPr="008A6A6D" w:rsidRDefault="00F071B0" w:rsidP="008A6A6D">
            <w:pPr>
              <w:pStyle w:val="a7"/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b/>
                <w:color w:val="595959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1B0" w:rsidRDefault="00F071B0">
            <w:pPr>
              <w:rPr>
                <w:i/>
                <w:sz w:val="16"/>
              </w:rPr>
            </w:pPr>
          </w:p>
          <w:p w:rsidR="008A6A6D" w:rsidRDefault="008A6A6D">
            <w:pPr>
              <w:rPr>
                <w:i/>
                <w:sz w:val="16"/>
              </w:rPr>
            </w:pPr>
          </w:p>
          <w:p w:rsidR="00F71EA1" w:rsidRDefault="00F71EA1">
            <w:pPr>
              <w:rPr>
                <w:i/>
                <w:sz w:val="16"/>
              </w:rPr>
            </w:pPr>
          </w:p>
          <w:p w:rsidR="00F71EA1" w:rsidRDefault="00F71EA1">
            <w:pPr>
              <w:rPr>
                <w:i/>
                <w:sz w:val="16"/>
              </w:rPr>
            </w:pPr>
          </w:p>
          <w:p w:rsidR="008A6A6D" w:rsidRPr="008A6A6D" w:rsidRDefault="008A6A6D">
            <w:pPr>
              <w:rPr>
                <w:i/>
                <w:sz w:val="16"/>
              </w:rPr>
            </w:pPr>
          </w:p>
        </w:tc>
      </w:tr>
      <w:tr w:rsidR="00F071B0" w:rsidRPr="008329C1" w:rsidTr="00690835">
        <w:trPr>
          <w:trHeight w:val="228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329C1" w:rsidRPr="008A6A6D" w:rsidRDefault="008329C1" w:rsidP="008A6A6D">
            <w:pPr>
              <w:pStyle w:val="a7"/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b/>
                <w:color w:val="595959"/>
              </w:rPr>
            </w:pPr>
          </w:p>
          <w:p w:rsidR="00C64F42" w:rsidRDefault="00C64F42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F071B0" w:rsidRPr="00F71EA1" w:rsidRDefault="00F071B0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Интервью</w:t>
            </w:r>
            <w:r w:rsidRPr="008A6A6D">
              <w:rPr>
                <w:rFonts w:hAnsi="Helvetica"/>
                <w:b/>
                <w:color w:val="595959"/>
              </w:rPr>
              <w:t xml:space="preserve"> 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A1" w:rsidRDefault="00F71EA1" w:rsidP="008329C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  <w:p w:rsidR="00F071B0" w:rsidRPr="008A6A6D" w:rsidRDefault="008329C1" w:rsidP="008329C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У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кого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необходимо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взять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интервью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(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если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такая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необходимость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есть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)? </w:t>
            </w:r>
          </w:p>
        </w:tc>
      </w:tr>
      <w:tr w:rsidR="00F071B0" w:rsidRPr="008329C1" w:rsidTr="00690835">
        <w:trPr>
          <w:trHeight w:val="1011"/>
        </w:trPr>
        <w:tc>
          <w:tcPr>
            <w:tcW w:w="258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F071B0" w:rsidRPr="008A6A6D" w:rsidRDefault="00F071B0" w:rsidP="008A6A6D">
            <w:pPr>
              <w:pStyle w:val="a7"/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b/>
                <w:color w:val="595959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1B0" w:rsidRPr="008A6A6D" w:rsidRDefault="00F071B0" w:rsidP="008329C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</w:tc>
      </w:tr>
      <w:tr w:rsidR="008329C1" w:rsidRPr="008329C1" w:rsidTr="00690835">
        <w:trPr>
          <w:trHeight w:val="402"/>
        </w:trPr>
        <w:tc>
          <w:tcPr>
            <w:tcW w:w="2581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C64F42" w:rsidRDefault="00C64F42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8329C1" w:rsidRPr="008A6A6D" w:rsidRDefault="008329C1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hAnsi="Helvetica"/>
                <w:b/>
                <w:color w:val="595959"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Технические ограничения продукта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F42" w:rsidRDefault="00F71EA1" w:rsidP="00F71EA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     </w:t>
            </w:r>
          </w:p>
          <w:p w:rsidR="00C64F42" w:rsidRDefault="00C64F42" w:rsidP="00F71EA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     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Горизонтальное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или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вертикальное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видео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формат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видео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(mp4, </w:t>
            </w:r>
            <w:proofErr w:type="spellStart"/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avi</w:t>
            </w:r>
            <w:proofErr w:type="spellEnd"/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другое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),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технические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требования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                                           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 </w:t>
            </w:r>
          </w:p>
          <w:p w:rsidR="00F71EA1" w:rsidRDefault="00C64F42" w:rsidP="00F71EA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     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телеканала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или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др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.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площадки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где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планируется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ротация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="00F71EA1" w:rsidRPr="00F71EA1">
              <w:rPr>
                <w:rFonts w:hAnsi="Helvetica"/>
                <w:i/>
                <w:iCs/>
                <w:color w:val="595959"/>
                <w:sz w:val="16"/>
                <w:szCs w:val="18"/>
              </w:rPr>
              <w:t>проекта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, 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>максимальный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>«вес»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>видео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>и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>др</w:t>
            </w: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>.</w:t>
            </w:r>
          </w:p>
          <w:p w:rsidR="008329C1" w:rsidRPr="00F71EA1" w:rsidRDefault="00F71EA1" w:rsidP="00F71EA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  <w:r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       </w:t>
            </w:r>
          </w:p>
        </w:tc>
      </w:tr>
      <w:tr w:rsidR="008329C1" w:rsidRPr="008329C1" w:rsidTr="00690835">
        <w:trPr>
          <w:trHeight w:val="606"/>
        </w:trPr>
        <w:tc>
          <w:tcPr>
            <w:tcW w:w="258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8329C1" w:rsidRPr="008A6A6D" w:rsidRDefault="008329C1" w:rsidP="008A6A6D">
            <w:pPr>
              <w:pStyle w:val="a7"/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b/>
                <w:color w:val="595959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9C1" w:rsidRPr="008A6A6D" w:rsidRDefault="008329C1" w:rsidP="008329C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</w:tc>
      </w:tr>
      <w:tr w:rsidR="00096AB3" w:rsidRPr="008329C1" w:rsidTr="00690835">
        <w:trPr>
          <w:trHeight w:val="196"/>
        </w:trPr>
        <w:tc>
          <w:tcPr>
            <w:tcW w:w="2581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096AB3" w:rsidRPr="008A6A6D" w:rsidRDefault="00096AB3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096AB3" w:rsidRPr="008A6A6D" w:rsidRDefault="00096AB3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Дополнительно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B3" w:rsidRPr="008A6A6D" w:rsidRDefault="00096AB3" w:rsidP="008329C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Дополнительная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информация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о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проекте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на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ваше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 xml:space="preserve"> </w:t>
            </w:r>
            <w:r w:rsidRPr="008A6A6D">
              <w:rPr>
                <w:rFonts w:hAnsi="Helvetica"/>
                <w:i/>
                <w:iCs/>
                <w:color w:val="595959"/>
                <w:sz w:val="16"/>
                <w:szCs w:val="18"/>
              </w:rPr>
              <w:t>усмотрение</w:t>
            </w:r>
          </w:p>
        </w:tc>
      </w:tr>
      <w:tr w:rsidR="00096AB3" w:rsidRPr="008329C1" w:rsidTr="00C64F42">
        <w:trPr>
          <w:trHeight w:val="603"/>
        </w:trPr>
        <w:tc>
          <w:tcPr>
            <w:tcW w:w="258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096AB3" w:rsidRPr="008A6A6D" w:rsidRDefault="00096AB3" w:rsidP="008A6A6D">
            <w:pPr>
              <w:pStyle w:val="a7"/>
              <w:tabs>
                <w:tab w:val="center" w:pos="4536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b/>
                <w:color w:val="595959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AB3" w:rsidRPr="008A6A6D" w:rsidRDefault="00096AB3" w:rsidP="008329C1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hAnsi="Helvetica"/>
                <w:i/>
                <w:iCs/>
                <w:color w:val="595959"/>
                <w:sz w:val="16"/>
                <w:szCs w:val="18"/>
              </w:rPr>
            </w:pPr>
          </w:p>
        </w:tc>
      </w:tr>
      <w:tr w:rsidR="00C64F42" w:rsidRPr="008329C1" w:rsidTr="00C64F42">
        <w:trPr>
          <w:trHeight w:val="262"/>
        </w:trPr>
        <w:tc>
          <w:tcPr>
            <w:tcW w:w="2581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C64F42" w:rsidRPr="008A6A6D" w:rsidRDefault="00C64F42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C64F42" w:rsidRPr="008A6A6D" w:rsidRDefault="00C64F42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Бюджет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F42" w:rsidRPr="008A6A6D" w:rsidRDefault="00C64F42" w:rsidP="00C64F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</w:pPr>
            <w:r w:rsidRPr="008A6A6D">
              <w:rPr>
                <w:rFonts w:ascii="Helvetica"/>
                <w:b/>
                <w:bCs/>
                <w:i/>
                <w:color w:val="595959"/>
                <w:sz w:val="16"/>
                <w:szCs w:val="20"/>
              </w:rPr>
              <w:t xml:space="preserve">              </w:t>
            </w:r>
            <w:r>
              <w:rPr>
                <w:rFonts w:ascii="Helvetica"/>
                <w:b/>
                <w:bCs/>
                <w:i/>
                <w:color w:val="595959"/>
                <w:sz w:val="16"/>
                <w:szCs w:val="20"/>
              </w:rPr>
              <w:t xml:space="preserve">                 </w:t>
            </w:r>
            <w:r w:rsidRPr="008A6A6D">
              <w:rPr>
                <w:rFonts w:ascii="Helvetica"/>
                <w:b/>
                <w:bCs/>
                <w:i/>
                <w:color w:val="595959"/>
                <w:sz w:val="16"/>
                <w:szCs w:val="20"/>
                <w:lang w:val="en-US"/>
              </w:rPr>
              <w:t xml:space="preserve">Min              </w:t>
            </w:r>
            <w:r w:rsidRPr="008A6A6D">
              <w:rPr>
                <w:rFonts w:ascii="Helvetica"/>
                <w:b/>
                <w:bCs/>
                <w:i/>
                <w:color w:val="595959"/>
                <w:sz w:val="16"/>
                <w:szCs w:val="20"/>
              </w:rPr>
              <w:t xml:space="preserve">                </w:t>
            </w:r>
            <w:r w:rsidRPr="008A6A6D">
              <w:rPr>
                <w:rFonts w:ascii="Helvetica"/>
                <w:b/>
                <w:bCs/>
                <w:i/>
                <w:color w:val="595959"/>
                <w:sz w:val="16"/>
                <w:szCs w:val="20"/>
                <w:lang w:val="en-US"/>
              </w:rPr>
              <w:t xml:space="preserve">            </w:t>
            </w:r>
            <w:r w:rsidRPr="008A6A6D">
              <w:rPr>
                <w:rFonts w:ascii="Helvetica"/>
                <w:b/>
                <w:bCs/>
                <w:i/>
                <w:color w:val="595959"/>
                <w:sz w:val="16"/>
                <w:szCs w:val="20"/>
              </w:rPr>
              <w:t xml:space="preserve">                           </w:t>
            </w:r>
            <w:r w:rsidRPr="008A6A6D">
              <w:rPr>
                <w:rFonts w:ascii="Helvetica"/>
                <w:b/>
                <w:bCs/>
                <w:i/>
                <w:color w:val="595959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42" w:rsidRPr="008A6A6D" w:rsidRDefault="00C64F42" w:rsidP="00B132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  <w:t xml:space="preserve">                                   </w:t>
            </w:r>
            <w:r w:rsidRPr="00C64F42">
              <w:rPr>
                <w:rFonts w:ascii="Helvetica" w:eastAsia="Helvetica" w:hAnsi="Helvetica" w:cs="Helvetica"/>
                <w:b/>
                <w:bCs/>
                <w:i/>
                <w:color w:val="595959"/>
                <w:sz w:val="16"/>
                <w:szCs w:val="20"/>
              </w:rPr>
              <w:t>Мах</w:t>
            </w:r>
          </w:p>
        </w:tc>
      </w:tr>
      <w:tr w:rsidR="00C64F42" w:rsidRPr="008329C1" w:rsidTr="00C64F42">
        <w:trPr>
          <w:trHeight w:val="338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C64F42" w:rsidRPr="008A6A6D" w:rsidRDefault="00C64F42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F42" w:rsidRPr="008A6A6D" w:rsidRDefault="00C64F42" w:rsidP="00B132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/>
                <w:b/>
                <w:bCs/>
                <w:i/>
                <w:color w:val="595959"/>
                <w:sz w:val="16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42" w:rsidRPr="008A6A6D" w:rsidRDefault="00C64F42" w:rsidP="00B132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283"/>
              <w:rPr>
                <w:rFonts w:ascii="Helvetica"/>
                <w:b/>
                <w:bCs/>
                <w:i/>
                <w:color w:val="595959"/>
                <w:sz w:val="16"/>
                <w:szCs w:val="20"/>
              </w:rPr>
            </w:pPr>
          </w:p>
        </w:tc>
      </w:tr>
      <w:tr w:rsidR="00B132A6" w:rsidRPr="008329C1" w:rsidTr="00C64F42">
        <w:trPr>
          <w:trHeight w:val="839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3" w:type="dxa"/>
              <w:bottom w:w="0" w:type="dxa"/>
              <w:right w:w="0" w:type="dxa"/>
            </w:tcMar>
          </w:tcPr>
          <w:p w:rsidR="00B132A6" w:rsidRPr="008A6A6D" w:rsidRDefault="00B132A6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</w:p>
          <w:p w:rsidR="00B132A6" w:rsidRPr="008A6A6D" w:rsidRDefault="00690835" w:rsidP="008A6A6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Roboto Slab" w:hAnsi="Roboto Slab"/>
                <w:b/>
                <w:sz w:val="18"/>
                <w:szCs w:val="18"/>
              </w:rPr>
            </w:pPr>
            <w:r w:rsidRPr="008A6A6D">
              <w:rPr>
                <w:rFonts w:ascii="Roboto Slab" w:hAnsi="Roboto Slab"/>
                <w:b/>
                <w:sz w:val="18"/>
                <w:szCs w:val="18"/>
              </w:rPr>
              <w:t>Сроки исполнения</w:t>
            </w:r>
            <w:r w:rsidR="00B132A6" w:rsidRPr="008A6A6D">
              <w:rPr>
                <w:rFonts w:ascii="Roboto Slab" w:hAnsi="Roboto Slab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A6" w:rsidRDefault="00B132A6" w:rsidP="00B132A6"/>
        </w:tc>
      </w:tr>
    </w:tbl>
    <w:p w:rsidR="00135717" w:rsidRDefault="00135717" w:rsidP="00F071B0">
      <w:pPr>
        <w:pStyle w:val="a7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left="283"/>
        <w:rPr>
          <w:rFonts w:hAnsi="Helvetica"/>
          <w:color w:val="595959"/>
        </w:rPr>
      </w:pPr>
    </w:p>
    <w:p w:rsidR="008631ED" w:rsidRDefault="008631ED" w:rsidP="00F071B0">
      <w:pPr>
        <w:pStyle w:val="a7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left="283"/>
        <w:rPr>
          <w:rFonts w:hAnsi="Helvetica"/>
          <w:color w:val="595959"/>
        </w:rPr>
      </w:pPr>
    </w:p>
    <w:p w:rsidR="008631ED" w:rsidRDefault="008631ED" w:rsidP="00F071B0">
      <w:pPr>
        <w:pStyle w:val="a7"/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left="283"/>
        <w:rPr>
          <w:rFonts w:hAnsi="Helvetica"/>
          <w:color w:val="595959"/>
        </w:rPr>
      </w:pPr>
    </w:p>
    <w:sectPr w:rsidR="008631ED" w:rsidSect="00C64F4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CE" w:rsidRDefault="003273CE" w:rsidP="007E0653">
      <w:pPr>
        <w:pBdr>
          <w:bottom w:val="nil"/>
        </w:pBdr>
      </w:pPr>
      <w:r>
        <w:separator/>
      </w:r>
    </w:p>
  </w:endnote>
  <w:endnote w:type="continuationSeparator" w:id="0">
    <w:p w:rsidR="003273CE" w:rsidRDefault="003273CE" w:rsidP="007E0653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17" w:rsidRDefault="00135717" w:rsidP="007E0653">
    <w:pPr>
      <w:pStyle w:val="A4"/>
      <w:pBdr>
        <w:bottom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17" w:rsidRDefault="00135717" w:rsidP="007E0653">
    <w:pPr>
      <w:pStyle w:val="A4"/>
      <w:pBdr>
        <w:bottom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97" w:rsidRDefault="00340F97" w:rsidP="007E0653">
    <w:pPr>
      <w:pStyle w:val="ad"/>
      <w:pBdr>
        <w:bottom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CE" w:rsidRDefault="003273CE" w:rsidP="007E0653">
      <w:pPr>
        <w:pBdr>
          <w:bottom w:val="nil"/>
        </w:pBdr>
      </w:pPr>
      <w:r>
        <w:separator/>
      </w:r>
    </w:p>
  </w:footnote>
  <w:footnote w:type="continuationSeparator" w:id="0">
    <w:p w:rsidR="003273CE" w:rsidRDefault="003273CE" w:rsidP="007E0653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17" w:rsidRDefault="00135717" w:rsidP="007E0653">
    <w:pPr>
      <w:pStyle w:val="A4"/>
      <w:pBdr>
        <w:bottom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82" w:rsidRDefault="00310082" w:rsidP="00690835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Roboto Slab" w:hAnsi="Roboto Slab"/>
        <w:b/>
        <w:noProof/>
        <w:color w:val="auto"/>
        <w:sz w:val="48"/>
        <w:szCs w:val="48"/>
      </w:rPr>
    </w:pPr>
    <w:r>
      <w:rPr>
        <w:rFonts w:ascii="Roboto Slab" w:hAnsi="Roboto Slab"/>
        <w:b/>
        <w:noProof/>
        <w:color w:val="auto"/>
        <w:sz w:val="48"/>
        <w:szCs w:val="48"/>
      </w:rPr>
      <w:drawing>
        <wp:anchor distT="0" distB="0" distL="114300" distR="114300" simplePos="0" relativeHeight="251658240" behindDoc="1" locked="0" layoutInCell="1" allowOverlap="1" wp14:anchorId="78980291" wp14:editId="7AA76B5C">
          <wp:simplePos x="0" y="0"/>
          <wp:positionH relativeFrom="column">
            <wp:posOffset>-242570</wp:posOffset>
          </wp:positionH>
          <wp:positionV relativeFrom="paragraph">
            <wp:posOffset>71120</wp:posOffset>
          </wp:positionV>
          <wp:extent cx="2877820" cy="949960"/>
          <wp:effectExtent l="0" t="0" r="0" b="0"/>
          <wp:wrapTight wrapText="bothSides">
            <wp:wrapPolygon edited="0">
              <wp:start x="572" y="2599"/>
              <wp:lineTo x="572" y="19059"/>
              <wp:lineTo x="21019" y="19059"/>
              <wp:lineTo x="21019" y="2599"/>
              <wp:lineTo x="572" y="2599"/>
            </wp:wrapPolygon>
          </wp:wrapTight>
          <wp:docPr id="3" name="Рисунок 3" descr="C:\Users\elamri\Documents\Катерина docs\Маркетинг\Брендинг\ТОП Production\top_prodakshn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mri\Documents\Катерина docs\Маркетинг\Брендинг\ТОП Production\top_prodakshn-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A6D" w:rsidRDefault="00310082" w:rsidP="00310082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Roboto Slab" w:hAnsi="Roboto Slab"/>
        <w:b/>
        <w:noProof/>
        <w:color w:val="auto"/>
        <w:sz w:val="48"/>
        <w:szCs w:val="48"/>
      </w:rPr>
    </w:pPr>
    <w:r>
      <w:rPr>
        <w:rFonts w:ascii="Roboto Slab" w:hAnsi="Roboto Slab"/>
        <w:b/>
        <w:noProof/>
        <w:color w:val="auto"/>
        <w:sz w:val="48"/>
        <w:szCs w:val="48"/>
      </w:rPr>
      <w:t xml:space="preserve">       </w:t>
    </w:r>
    <w:r w:rsidR="008A6A6D">
      <w:rPr>
        <w:rFonts w:ascii="Roboto Slab" w:hAnsi="Roboto Slab"/>
        <w:b/>
        <w:noProof/>
        <w:color w:val="auto"/>
        <w:sz w:val="48"/>
        <w:szCs w:val="48"/>
      </w:rPr>
      <w:t xml:space="preserve">                      </w:t>
    </w:r>
    <w:r>
      <w:rPr>
        <w:rFonts w:ascii="Roboto Slab" w:hAnsi="Roboto Slab"/>
        <w:b/>
        <w:noProof/>
        <w:color w:val="auto"/>
        <w:sz w:val="48"/>
        <w:szCs w:val="48"/>
      </w:rPr>
      <w:t xml:space="preserve">    </w:t>
    </w:r>
  </w:p>
  <w:p w:rsidR="008A6A6D" w:rsidRDefault="008A6A6D" w:rsidP="00310082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Roboto Slab" w:hAnsi="Roboto Slab"/>
        <w:b/>
        <w:noProof/>
        <w:color w:val="auto"/>
        <w:sz w:val="48"/>
        <w:szCs w:val="48"/>
      </w:rPr>
    </w:pPr>
  </w:p>
  <w:p w:rsidR="00310082" w:rsidRPr="008A6A6D" w:rsidRDefault="008A6A6D" w:rsidP="008A6A6D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Arial" w:hAnsi="Arial" w:cs="Arial"/>
        <w:b/>
        <w:color w:val="auto"/>
        <w:sz w:val="36"/>
        <w:szCs w:val="24"/>
      </w:rPr>
    </w:pPr>
    <w:r w:rsidRPr="008A6A6D">
      <w:rPr>
        <w:rFonts w:ascii="Arial" w:hAnsi="Arial" w:cs="Arial"/>
        <w:b/>
        <w:color w:val="auto"/>
        <w:sz w:val="32"/>
        <w:szCs w:val="24"/>
      </w:rPr>
      <w:t xml:space="preserve"> </w:t>
    </w:r>
    <w:r w:rsidR="00690835" w:rsidRPr="008A6A6D">
      <w:rPr>
        <w:rFonts w:ascii="Arial" w:hAnsi="Arial" w:cs="Arial"/>
        <w:b/>
        <w:color w:val="auto"/>
        <w:sz w:val="32"/>
        <w:szCs w:val="24"/>
      </w:rPr>
      <w:t>БРИФ НА ПРОИЗВОДСТВО</w:t>
    </w:r>
    <w:r w:rsidRPr="008A6A6D">
      <w:rPr>
        <w:rFonts w:ascii="Arial" w:hAnsi="Arial" w:cs="Arial"/>
        <w:b/>
        <w:color w:val="auto"/>
        <w:sz w:val="32"/>
        <w:szCs w:val="24"/>
      </w:rPr>
      <w:t xml:space="preserve"> </w:t>
    </w:r>
    <w:r w:rsidR="00690835" w:rsidRPr="008A6A6D">
      <w:rPr>
        <w:rFonts w:ascii="Arial" w:hAnsi="Arial" w:cs="Arial"/>
        <w:b/>
        <w:color w:val="auto"/>
        <w:sz w:val="32"/>
        <w:szCs w:val="24"/>
      </w:rPr>
      <w:t>ВИДЕОПРО</w:t>
    </w:r>
    <w:r w:rsidR="00A625F9" w:rsidRPr="008A6A6D">
      <w:rPr>
        <w:rFonts w:ascii="Arial" w:hAnsi="Arial" w:cs="Arial"/>
        <w:b/>
        <w:color w:val="auto"/>
        <w:sz w:val="32"/>
        <w:szCs w:val="24"/>
      </w:rPr>
      <w:t>ЕКТА</w:t>
    </w:r>
  </w:p>
  <w:p w:rsidR="00340F97" w:rsidRDefault="00340F97" w:rsidP="007E0653">
    <w:pPr>
      <w:pStyle w:val="ab"/>
      <w:pBdr>
        <w:bottom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628"/>
    <w:multiLevelType w:val="multilevel"/>
    <w:tmpl w:val="24482D4A"/>
    <w:styleLink w:val="List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i/>
        <w:iCs/>
        <w:color w:val="595959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i/>
        <w:iCs/>
        <w:color w:val="595959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430"/>
        </w:tabs>
        <w:ind w:left="2430" w:hanging="270"/>
      </w:pPr>
      <w:rPr>
        <w:i/>
        <w:iCs/>
        <w:color w:val="595959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i/>
        <w:iCs/>
        <w:color w:val="595959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i/>
        <w:iCs/>
        <w:color w:val="595959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590"/>
        </w:tabs>
        <w:ind w:left="4590" w:hanging="270"/>
      </w:pPr>
      <w:rPr>
        <w:i/>
        <w:iCs/>
        <w:color w:val="595959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i/>
        <w:iCs/>
        <w:color w:val="595959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i/>
        <w:iCs/>
        <w:color w:val="595959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750"/>
        </w:tabs>
        <w:ind w:left="6750" w:hanging="270"/>
      </w:pPr>
      <w:rPr>
        <w:i/>
        <w:iCs/>
        <w:color w:val="595959"/>
        <w:position w:val="0"/>
        <w:sz w:val="18"/>
        <w:szCs w:val="18"/>
      </w:rPr>
    </w:lvl>
  </w:abstractNum>
  <w:abstractNum w:abstractNumId="1">
    <w:nsid w:val="72A73108"/>
    <w:multiLevelType w:val="multilevel"/>
    <w:tmpl w:val="AEDA928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i/>
        <w:iCs/>
        <w:color w:val="595959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270"/>
      </w:pPr>
      <w:rPr>
        <w:i/>
        <w:iCs/>
        <w:color w:val="595959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430"/>
        </w:tabs>
        <w:ind w:left="2430" w:hanging="270"/>
      </w:pPr>
      <w:rPr>
        <w:i/>
        <w:iCs/>
        <w:color w:val="595959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70"/>
      </w:pPr>
      <w:rPr>
        <w:i/>
        <w:iCs/>
        <w:color w:val="595959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270"/>
      </w:pPr>
      <w:rPr>
        <w:i/>
        <w:iCs/>
        <w:color w:val="595959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590"/>
        </w:tabs>
        <w:ind w:left="4590" w:hanging="270"/>
      </w:pPr>
      <w:rPr>
        <w:i/>
        <w:iCs/>
        <w:color w:val="595959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270"/>
      </w:pPr>
      <w:rPr>
        <w:i/>
        <w:iCs/>
        <w:color w:val="595959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270"/>
      </w:pPr>
      <w:rPr>
        <w:i/>
        <w:iCs/>
        <w:color w:val="595959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750"/>
        </w:tabs>
        <w:ind w:left="6750" w:hanging="270"/>
      </w:pPr>
      <w:rPr>
        <w:i/>
        <w:iCs/>
        <w:color w:val="595959"/>
        <w:position w:val="0"/>
        <w:sz w:val="18"/>
        <w:szCs w:val="18"/>
      </w:rPr>
    </w:lvl>
  </w:abstractNum>
  <w:abstractNum w:abstractNumId="2">
    <w:nsid w:val="7C661D7A"/>
    <w:multiLevelType w:val="multilevel"/>
    <w:tmpl w:val="3410A61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17"/>
    <w:rsid w:val="0009212D"/>
    <w:rsid w:val="00096AB3"/>
    <w:rsid w:val="000D27A5"/>
    <w:rsid w:val="000E6BC4"/>
    <w:rsid w:val="00135717"/>
    <w:rsid w:val="0020210C"/>
    <w:rsid w:val="00231185"/>
    <w:rsid w:val="00234458"/>
    <w:rsid w:val="00310082"/>
    <w:rsid w:val="003273CE"/>
    <w:rsid w:val="00340F97"/>
    <w:rsid w:val="00397F13"/>
    <w:rsid w:val="003A5D28"/>
    <w:rsid w:val="003B57C3"/>
    <w:rsid w:val="006345FD"/>
    <w:rsid w:val="00690835"/>
    <w:rsid w:val="00714B7F"/>
    <w:rsid w:val="0071582B"/>
    <w:rsid w:val="007A42AB"/>
    <w:rsid w:val="007D404C"/>
    <w:rsid w:val="007E0653"/>
    <w:rsid w:val="008243BE"/>
    <w:rsid w:val="008329C1"/>
    <w:rsid w:val="00844F08"/>
    <w:rsid w:val="008631ED"/>
    <w:rsid w:val="008A6A6D"/>
    <w:rsid w:val="00990AFE"/>
    <w:rsid w:val="00A1524C"/>
    <w:rsid w:val="00A625F9"/>
    <w:rsid w:val="00B132A6"/>
    <w:rsid w:val="00B340D2"/>
    <w:rsid w:val="00BA0069"/>
    <w:rsid w:val="00BE0E41"/>
    <w:rsid w:val="00C64F42"/>
    <w:rsid w:val="00F071B0"/>
    <w:rsid w:val="00F433BE"/>
    <w:rsid w:val="00F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D2"/>
  </w:style>
  <w:style w:type="paragraph" w:styleId="1">
    <w:name w:val="heading 1"/>
    <w:basedOn w:val="a"/>
    <w:next w:val="a"/>
    <w:link w:val="10"/>
    <w:uiPriority w:val="9"/>
    <w:qFormat/>
    <w:rsid w:val="00B340D2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D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0D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0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0D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0D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0D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0D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0D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5717"/>
    <w:rPr>
      <w:u w:val="single"/>
    </w:rPr>
  </w:style>
  <w:style w:type="table" w:customStyle="1" w:styleId="TableNormal">
    <w:name w:val="Table Normal"/>
    <w:rsid w:val="00135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вободная форма A"/>
    <w:rsid w:val="00135717"/>
    <w:rPr>
      <w:rFonts w:hAnsi="Arial Unicode MS" w:cs="Arial Unicode MS"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B340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customStyle="1" w:styleId="a7">
    <w:name w:val="Свободная форма"/>
    <w:rsid w:val="00135717"/>
    <w:rPr>
      <w:rFonts w:eastAsia="Times New Roman"/>
      <w:color w:val="000000"/>
    </w:rPr>
  </w:style>
  <w:style w:type="paragraph" w:customStyle="1" w:styleId="6A">
    <w:name w:val="Заголовок 6 A"/>
    <w:next w:val="a"/>
    <w:rsid w:val="00135717"/>
    <w:pPr>
      <w:keepNext/>
      <w:jc w:val="center"/>
      <w:outlineLvl w:val="5"/>
    </w:pPr>
    <w:rPr>
      <w:rFonts w:ascii="Arial" w:eastAsia="Arial" w:hAnsi="Arial" w:cs="Arial"/>
      <w:b/>
      <w:bCs/>
      <w:color w:val="000000"/>
    </w:rPr>
  </w:style>
  <w:style w:type="paragraph" w:styleId="a8">
    <w:name w:val="Body Text"/>
    <w:rsid w:val="00135717"/>
    <w:pPr>
      <w:widowControl w:val="0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5A">
    <w:name w:val="Заголовок 5 A"/>
    <w:next w:val="a"/>
    <w:rsid w:val="00135717"/>
    <w:pPr>
      <w:keepNext/>
      <w:outlineLvl w:val="4"/>
    </w:pPr>
    <w:rPr>
      <w:rFonts w:ascii="Arial Unicode MS" w:hAnsi="Arial" w:cs="Arial Unicode MS"/>
      <w:b/>
      <w:bCs/>
      <w:color w:val="000000"/>
      <w:u w:val="single"/>
    </w:rPr>
  </w:style>
  <w:style w:type="paragraph" w:customStyle="1" w:styleId="4A">
    <w:name w:val="Заголовок 4 A"/>
    <w:next w:val="a"/>
    <w:rsid w:val="00135717"/>
    <w:pPr>
      <w:keepNext/>
      <w:widowControl w:val="0"/>
      <w:outlineLvl w:val="3"/>
    </w:pPr>
    <w:rPr>
      <w:rFonts w:ascii="Arial Unicode MS" w:cs="Arial Unicode MS"/>
      <w:b/>
      <w:bCs/>
      <w:color w:val="000000"/>
    </w:rPr>
  </w:style>
  <w:style w:type="paragraph" w:styleId="21">
    <w:name w:val="Body Text 2"/>
    <w:rsid w:val="00135717"/>
    <w:rPr>
      <w:rFonts w:ascii="Arial Unicode MS" w:hAnsi="Verdana" w:cs="Arial Unicode MS"/>
      <w:color w:val="000000"/>
      <w:u w:val="single"/>
    </w:rPr>
  </w:style>
  <w:style w:type="paragraph" w:styleId="31">
    <w:name w:val="Body Text 3"/>
    <w:rsid w:val="00135717"/>
    <w:rPr>
      <w:rFonts w:ascii="Arial Unicode MS" w:cs="Arial Unicode MS"/>
      <w:b/>
      <w:bCs/>
      <w:color w:val="000000"/>
      <w:u w:val="single"/>
    </w:rPr>
  </w:style>
  <w:style w:type="numbering" w:customStyle="1" w:styleId="List0">
    <w:name w:val="List 0"/>
    <w:basedOn w:val="List1"/>
    <w:rsid w:val="00135717"/>
    <w:pPr>
      <w:numPr>
        <w:numId w:val="3"/>
      </w:numPr>
    </w:pPr>
  </w:style>
  <w:style w:type="numbering" w:customStyle="1" w:styleId="List1">
    <w:name w:val="List 1"/>
    <w:rsid w:val="00135717"/>
  </w:style>
  <w:style w:type="paragraph" w:styleId="a9">
    <w:name w:val="Balloon Text"/>
    <w:basedOn w:val="a"/>
    <w:link w:val="aa"/>
    <w:uiPriority w:val="99"/>
    <w:semiHidden/>
    <w:unhideWhenUsed/>
    <w:rsid w:val="003A5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D28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2A6"/>
    <w:rPr>
      <w:rFonts w:eastAsia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13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2A6"/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40D2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340D2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40D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40D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40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340D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40D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40D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340D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">
    <w:name w:val="caption"/>
    <w:basedOn w:val="a"/>
    <w:next w:val="a"/>
    <w:uiPriority w:val="35"/>
    <w:semiHidden/>
    <w:unhideWhenUsed/>
    <w:qFormat/>
    <w:rsid w:val="00B340D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B340D2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f0">
    <w:name w:val="Subtitle"/>
    <w:basedOn w:val="a"/>
    <w:next w:val="a"/>
    <w:link w:val="af1"/>
    <w:uiPriority w:val="11"/>
    <w:qFormat/>
    <w:rsid w:val="00B340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1">
    <w:name w:val="Подзаголовок Знак"/>
    <w:basedOn w:val="a0"/>
    <w:link w:val="af0"/>
    <w:uiPriority w:val="11"/>
    <w:rsid w:val="00B340D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2">
    <w:name w:val="Strong"/>
    <w:basedOn w:val="a0"/>
    <w:uiPriority w:val="22"/>
    <w:qFormat/>
    <w:rsid w:val="00B340D2"/>
    <w:rPr>
      <w:b/>
      <w:bCs/>
    </w:rPr>
  </w:style>
  <w:style w:type="character" w:styleId="af3">
    <w:name w:val="Emphasis"/>
    <w:basedOn w:val="a0"/>
    <w:uiPriority w:val="20"/>
    <w:qFormat/>
    <w:rsid w:val="00B340D2"/>
    <w:rPr>
      <w:i/>
      <w:iCs/>
    </w:rPr>
  </w:style>
  <w:style w:type="paragraph" w:styleId="af4">
    <w:name w:val="No Spacing"/>
    <w:uiPriority w:val="1"/>
    <w:qFormat/>
    <w:rsid w:val="00B340D2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B340D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B340D2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B340D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B340D2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B340D2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B340D2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B340D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B340D2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B340D2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B340D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D2"/>
  </w:style>
  <w:style w:type="paragraph" w:styleId="1">
    <w:name w:val="heading 1"/>
    <w:basedOn w:val="a"/>
    <w:next w:val="a"/>
    <w:link w:val="10"/>
    <w:uiPriority w:val="9"/>
    <w:qFormat/>
    <w:rsid w:val="00B340D2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D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0D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0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0D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0D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0D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0D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0D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5717"/>
    <w:rPr>
      <w:u w:val="single"/>
    </w:rPr>
  </w:style>
  <w:style w:type="table" w:customStyle="1" w:styleId="TableNormal">
    <w:name w:val="Table Normal"/>
    <w:rsid w:val="00135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вободная форма A"/>
    <w:rsid w:val="00135717"/>
    <w:rPr>
      <w:rFonts w:hAnsi="Arial Unicode MS" w:cs="Arial Unicode MS"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B340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customStyle="1" w:styleId="a7">
    <w:name w:val="Свободная форма"/>
    <w:rsid w:val="00135717"/>
    <w:rPr>
      <w:rFonts w:eastAsia="Times New Roman"/>
      <w:color w:val="000000"/>
    </w:rPr>
  </w:style>
  <w:style w:type="paragraph" w:customStyle="1" w:styleId="6A">
    <w:name w:val="Заголовок 6 A"/>
    <w:next w:val="a"/>
    <w:rsid w:val="00135717"/>
    <w:pPr>
      <w:keepNext/>
      <w:jc w:val="center"/>
      <w:outlineLvl w:val="5"/>
    </w:pPr>
    <w:rPr>
      <w:rFonts w:ascii="Arial" w:eastAsia="Arial" w:hAnsi="Arial" w:cs="Arial"/>
      <w:b/>
      <w:bCs/>
      <w:color w:val="000000"/>
    </w:rPr>
  </w:style>
  <w:style w:type="paragraph" w:styleId="a8">
    <w:name w:val="Body Text"/>
    <w:rsid w:val="00135717"/>
    <w:pPr>
      <w:widowControl w:val="0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5A">
    <w:name w:val="Заголовок 5 A"/>
    <w:next w:val="a"/>
    <w:rsid w:val="00135717"/>
    <w:pPr>
      <w:keepNext/>
      <w:outlineLvl w:val="4"/>
    </w:pPr>
    <w:rPr>
      <w:rFonts w:ascii="Arial Unicode MS" w:hAnsi="Arial" w:cs="Arial Unicode MS"/>
      <w:b/>
      <w:bCs/>
      <w:color w:val="000000"/>
      <w:u w:val="single"/>
    </w:rPr>
  </w:style>
  <w:style w:type="paragraph" w:customStyle="1" w:styleId="4A">
    <w:name w:val="Заголовок 4 A"/>
    <w:next w:val="a"/>
    <w:rsid w:val="00135717"/>
    <w:pPr>
      <w:keepNext/>
      <w:widowControl w:val="0"/>
      <w:outlineLvl w:val="3"/>
    </w:pPr>
    <w:rPr>
      <w:rFonts w:ascii="Arial Unicode MS" w:cs="Arial Unicode MS"/>
      <w:b/>
      <w:bCs/>
      <w:color w:val="000000"/>
    </w:rPr>
  </w:style>
  <w:style w:type="paragraph" w:styleId="21">
    <w:name w:val="Body Text 2"/>
    <w:rsid w:val="00135717"/>
    <w:rPr>
      <w:rFonts w:ascii="Arial Unicode MS" w:hAnsi="Verdana" w:cs="Arial Unicode MS"/>
      <w:color w:val="000000"/>
      <w:u w:val="single"/>
    </w:rPr>
  </w:style>
  <w:style w:type="paragraph" w:styleId="31">
    <w:name w:val="Body Text 3"/>
    <w:rsid w:val="00135717"/>
    <w:rPr>
      <w:rFonts w:ascii="Arial Unicode MS" w:cs="Arial Unicode MS"/>
      <w:b/>
      <w:bCs/>
      <w:color w:val="000000"/>
      <w:u w:val="single"/>
    </w:rPr>
  </w:style>
  <w:style w:type="numbering" w:customStyle="1" w:styleId="List0">
    <w:name w:val="List 0"/>
    <w:basedOn w:val="List1"/>
    <w:rsid w:val="00135717"/>
    <w:pPr>
      <w:numPr>
        <w:numId w:val="3"/>
      </w:numPr>
    </w:pPr>
  </w:style>
  <w:style w:type="numbering" w:customStyle="1" w:styleId="List1">
    <w:name w:val="List 1"/>
    <w:rsid w:val="00135717"/>
  </w:style>
  <w:style w:type="paragraph" w:styleId="a9">
    <w:name w:val="Balloon Text"/>
    <w:basedOn w:val="a"/>
    <w:link w:val="aa"/>
    <w:uiPriority w:val="99"/>
    <w:semiHidden/>
    <w:unhideWhenUsed/>
    <w:rsid w:val="003A5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D28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2A6"/>
    <w:rPr>
      <w:rFonts w:eastAsia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13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2A6"/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40D2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340D2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40D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40D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40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340D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40D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40D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340D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">
    <w:name w:val="caption"/>
    <w:basedOn w:val="a"/>
    <w:next w:val="a"/>
    <w:uiPriority w:val="35"/>
    <w:semiHidden/>
    <w:unhideWhenUsed/>
    <w:qFormat/>
    <w:rsid w:val="00B340D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B340D2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f0">
    <w:name w:val="Subtitle"/>
    <w:basedOn w:val="a"/>
    <w:next w:val="a"/>
    <w:link w:val="af1"/>
    <w:uiPriority w:val="11"/>
    <w:qFormat/>
    <w:rsid w:val="00B340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1">
    <w:name w:val="Подзаголовок Знак"/>
    <w:basedOn w:val="a0"/>
    <w:link w:val="af0"/>
    <w:uiPriority w:val="11"/>
    <w:rsid w:val="00B340D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2">
    <w:name w:val="Strong"/>
    <w:basedOn w:val="a0"/>
    <w:uiPriority w:val="22"/>
    <w:qFormat/>
    <w:rsid w:val="00B340D2"/>
    <w:rPr>
      <w:b/>
      <w:bCs/>
    </w:rPr>
  </w:style>
  <w:style w:type="character" w:styleId="af3">
    <w:name w:val="Emphasis"/>
    <w:basedOn w:val="a0"/>
    <w:uiPriority w:val="20"/>
    <w:qFormat/>
    <w:rsid w:val="00B340D2"/>
    <w:rPr>
      <w:i/>
      <w:iCs/>
    </w:rPr>
  </w:style>
  <w:style w:type="paragraph" w:styleId="af4">
    <w:name w:val="No Spacing"/>
    <w:uiPriority w:val="1"/>
    <w:qFormat/>
    <w:rsid w:val="00B340D2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B340D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B340D2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B340D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B340D2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B340D2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B340D2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B340D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B340D2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B340D2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B340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Екатерина Ламри</cp:lastModifiedBy>
  <cp:revision>11</cp:revision>
  <dcterms:created xsi:type="dcterms:W3CDTF">2017-06-02T10:37:00Z</dcterms:created>
  <dcterms:modified xsi:type="dcterms:W3CDTF">2022-06-07T11:15:00Z</dcterms:modified>
</cp:coreProperties>
</file>